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sz w:val="32"/>
          <w:szCs w:val="32"/>
        </w:rPr>
        <w:t>全国巾帼建功先进集体推荐名单汇总表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个）：                                      推荐单位（公章）: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甘肃省妇联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5218"/>
        <w:gridCol w:w="7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5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75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5218" w:type="dxa"/>
            <w:vAlign w:val="center"/>
          </w:tcPr>
          <w:p>
            <w:pPr>
              <w:spacing w:line="2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甘肃省人民政府劳务工作办公室</w:t>
            </w:r>
          </w:p>
        </w:tc>
        <w:tc>
          <w:tcPr>
            <w:tcW w:w="755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连续三次获得“省直机关文明单位”称号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9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甘肃省市场监督管理局登记注册局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月被评为甘肃省巾帼建功先进集体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9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兰州大学第一医院生殖医学专科医院</w:t>
            </w:r>
          </w:p>
        </w:tc>
        <w:tc>
          <w:tcPr>
            <w:tcW w:w="7558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2002年获甘肃省“青年文明号”、“巾帼建功文明示范科室</w:t>
            </w:r>
          </w:p>
          <w:p>
            <w:pPr>
              <w:pStyle w:val="1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2006年获卫生部共青团中央卫生系统“年度青年文明号”</w:t>
            </w:r>
          </w:p>
          <w:p>
            <w:pPr>
              <w:pStyle w:val="1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2007年获全国卫生系统“全国青年文明号”</w:t>
            </w:r>
          </w:p>
          <w:p>
            <w:pPr>
              <w:pStyle w:val="1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2009年获甘肃省“巾帼文明岗”、中华总工会“女职工建功立业标兵岗”</w:t>
            </w:r>
          </w:p>
          <w:p>
            <w:pPr>
              <w:pStyle w:val="1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2010年获甘肃省“劳动先锋号”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9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中国人民银行兰州中心支行货币信贷管理处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  <w:t>2012年荣获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  <w:t>全国就业先进工作单位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  <w:t>2013年荣获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  <w:t>全国妇女小额担保财政贴息贷款工作先进集体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  <w:t>2018年荣获甘肃省脱贫攻坚先进集体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  <w:t>2020年2月荣获甘肃省巾帼建功先进集体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金川集团股份有限公司工会女工委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2012年2月荣获“全国五一巾帼标兵岗”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2017年11月荣获全国维护妇女儿童权益先进集体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2020年3月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甘南州舟曲县妇联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荣获“全省陇原脱贫攻坚巾帼先进集体”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2月荣获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张掖市临泽县万里青苗木专业合作社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2016年6月被甘肃省林业厅授予“全省林木种苗工作先进集体”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甘肃纯洁高原农业科技有限公司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18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</w:rPr>
              <w:t>甘肃丰收农业科技有限公司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定西市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漳县马泉推进牛羊养殖农民专业合作社</w:t>
            </w:r>
          </w:p>
        </w:tc>
        <w:tc>
          <w:tcPr>
            <w:tcW w:w="755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定西市特殊教育学校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2020年2月荣获甘肃省巾帼建业先进集体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平凉市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庄浪县农业农村局</w:t>
            </w:r>
          </w:p>
        </w:tc>
        <w:tc>
          <w:tcPr>
            <w:tcW w:w="755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酒泉市肃州区丰乐巧姐手工编织协会</w:t>
            </w:r>
          </w:p>
        </w:tc>
        <w:tc>
          <w:tcPr>
            <w:tcW w:w="7558" w:type="dxa"/>
            <w:vAlign w:val="center"/>
          </w:tcPr>
          <w:p>
            <w:pPr>
              <w:spacing w:line="520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2017年甘肃省巾帼建功先进集体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白银市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靖远县农业技术推广中心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2020年2月荣获甘肃省巾帼建功先进集体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 w:color="auto"/>
                <w:lang w:val="en-US" w:eastAsia="zh-CN"/>
              </w:rPr>
              <w:t>陇南市两当县民乐农业综合开发专业合作社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val="en-US" w:eastAsia="zh-CN"/>
              </w:rPr>
              <w:t>2020年2月荣获甘肃省巾帼建功先进集体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  <w:t>甘肃爽口源生态科技股份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2019年3月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被评为全省陇原脱贫攻坚巾帼先进集体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2020年2月荣获甘肃省巾帼建功先进集体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庆阳市正宁县科技局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2020年2月荣获甘肃省巾帼建功先进集体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临夏州临夏市八坊十三巷景区服务中心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2020年2月荣获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甘肃省巾帼建功先进集体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定西市漳县妇联</w:t>
            </w:r>
          </w:p>
        </w:tc>
        <w:tc>
          <w:tcPr>
            <w:tcW w:w="7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2020年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2月荣获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甘肃省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巾帼建功先进集体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2020年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3月荣获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全省陇原脱贫攻坚巾帼先进集体    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9690F"/>
    <w:rsid w:val="000F0591"/>
    <w:rsid w:val="0012633D"/>
    <w:rsid w:val="005450AB"/>
    <w:rsid w:val="009127F9"/>
    <w:rsid w:val="00B331FE"/>
    <w:rsid w:val="00CE7A26"/>
    <w:rsid w:val="1869690F"/>
    <w:rsid w:val="1DD985B9"/>
    <w:rsid w:val="38FF6795"/>
    <w:rsid w:val="3FFCE65B"/>
    <w:rsid w:val="51FED7AB"/>
    <w:rsid w:val="5D138F9E"/>
    <w:rsid w:val="5EFA7CCD"/>
    <w:rsid w:val="63E58902"/>
    <w:rsid w:val="665D73A1"/>
    <w:rsid w:val="6FBBFD9F"/>
    <w:rsid w:val="73F0A9E4"/>
    <w:rsid w:val="761F99FA"/>
    <w:rsid w:val="764F69EC"/>
    <w:rsid w:val="77FAC5FD"/>
    <w:rsid w:val="7B8FB7D8"/>
    <w:rsid w:val="7DFD893F"/>
    <w:rsid w:val="7E9663BF"/>
    <w:rsid w:val="7EF7D878"/>
    <w:rsid w:val="7F7D58EC"/>
    <w:rsid w:val="7FBB2B69"/>
    <w:rsid w:val="7FDD355B"/>
    <w:rsid w:val="7FEF467C"/>
    <w:rsid w:val="7FFC65B5"/>
    <w:rsid w:val="9D4B5CFF"/>
    <w:rsid w:val="9FEF3E4D"/>
    <w:rsid w:val="AFDF3E46"/>
    <w:rsid w:val="AFF52966"/>
    <w:rsid w:val="AFFFCC8E"/>
    <w:rsid w:val="BA7B23C6"/>
    <w:rsid w:val="BAF9BE70"/>
    <w:rsid w:val="BDDED1FA"/>
    <w:rsid w:val="BF3E9BBE"/>
    <w:rsid w:val="BFFF9106"/>
    <w:rsid w:val="DF78E7A8"/>
    <w:rsid w:val="DF7B8BCD"/>
    <w:rsid w:val="E9F71EFB"/>
    <w:rsid w:val="EBCA1B40"/>
    <w:rsid w:val="EF3B6A10"/>
    <w:rsid w:val="F3FF0EFF"/>
    <w:rsid w:val="FBFFF617"/>
    <w:rsid w:val="FE5EDC0C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2021-01-10T09:11:00Z</dcterms:created>
  <dc:creator>ॐ冉冉</dc:creator>
  <cp:lastModifiedBy>fzb-dmf</cp:lastModifiedBy>
  <dcterms:modified xsi:type="dcterms:W3CDTF">2022-11-17T09:33:33Z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