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附件2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2014-2015年度各市州申报新命名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“甘肃省平安县（市区）”称号的单位名单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（16个）</w:t>
      </w:r>
    </w:p>
    <w:p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兰州市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永登县、皋兰县</w:t>
      </w:r>
    </w:p>
    <w:p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酒泉市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金塔县、肃北县</w:t>
      </w:r>
    </w:p>
    <w:p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张掖市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山丹县</w:t>
      </w:r>
    </w:p>
    <w:p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白银市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会宁县</w:t>
      </w:r>
    </w:p>
    <w:p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定西市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陇西县、临洮县</w:t>
      </w:r>
    </w:p>
    <w:p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天水市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麦积区</w:t>
      </w:r>
    </w:p>
    <w:p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庆阳市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庆城县、西峰区</w:t>
      </w:r>
    </w:p>
    <w:p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陇南市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康县、文县</w:t>
      </w:r>
    </w:p>
    <w:p>
      <w:pPr>
        <w:rPr>
          <w:rFonts w:hint="eastAsia" w:ascii="仿宋_GB2312" w:hAnsi="华文中宋" w:eastAsia="仿宋_GB2312"/>
          <w:sz w:val="32"/>
          <w:szCs w:val="32"/>
        </w:rPr>
      </w:pPr>
    </w:p>
    <w:p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临夏州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临夏县</w:t>
      </w:r>
    </w:p>
    <w:p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甘南州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华文中宋" w:eastAsia="仿宋_GB2312"/>
          <w:sz w:val="32"/>
          <w:szCs w:val="32"/>
        </w:rPr>
        <w:t>玛曲县、合作市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D7484"/>
    <w:rsid w:val="316D74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</Company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2016-09-28T02:15:00Z</dcterms:created>
  <dc:creator>张彦飞</dc:creator>
  <cp:lastModifiedBy>张彦飞</cp:lastModifiedBy>
  <dcterms:modified xsi:type="dcterms:W3CDTF">2016-09-28T02:15:36Z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